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CF6CC">
      <w:pPr>
        <w:pStyle w:val="3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</w:t>
      </w:r>
      <w:bookmarkStart w:id="0" w:name="_GoBack"/>
      <w:bookmarkEnd w:id="0"/>
    </w:p>
    <w:p w14:paraId="0A62C0AF"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3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683B698"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6A91"/>
    <w:rsid w:val="3AE5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2025-08-01T08:41:00Z</dcterms:created>
  <dc:creator>给个萝卜吃吃</dc:creator>
  <cp:lastModifiedBy>给个萝卜吃吃</cp:lastModifiedBy>
  <dcterms:modified xsi:type="dcterms:W3CDTF">2025-08-01T08:42:53Z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AF05BAFBE3B24E8CB4078955D428F143_11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