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420893">
      <w:pPr>
        <w:pStyle w:val="4"/>
        <w:shd w:val="clear" w:color="auto" w:fill="FFFFFF"/>
        <w:spacing w:before="156" w:beforeLines="50" w:beforeAutospacing="0" w:after="156" w:afterLines="50" w:afterAutospacing="0" w:line="600" w:lineRule="exact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sz w:val="32"/>
          <w:szCs w:val="32"/>
          <w:u w:val="single"/>
          <w:shd w:val="clear" w:color="auto" w:fill="FFFFFF"/>
        </w:rPr>
        <w:t>2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：报价函格式</w:t>
      </w:r>
    </w:p>
    <w:p w14:paraId="304FD47B">
      <w:pPr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</w:p>
    <w:p w14:paraId="01974DE0">
      <w:pPr>
        <w:rPr>
          <w:sz w:val="24"/>
          <w:szCs w:val="24"/>
        </w:rPr>
      </w:pPr>
    </w:p>
    <w:p w14:paraId="24934007">
      <w:pPr>
        <w:pStyle w:val="4"/>
        <w:shd w:val="clear" w:color="auto" w:fill="FFFFFF"/>
        <w:spacing w:before="156" w:beforeLines="50" w:beforeAutospacing="0" w:after="156" w:afterLines="50" w:afterAutospacing="0" w:line="580" w:lineRule="atLeast"/>
        <w:jc w:val="center"/>
        <w:rPr>
          <w:rFonts w:hint="eastAsia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报价函</w:t>
      </w:r>
    </w:p>
    <w:tbl>
      <w:tblPr>
        <w:tblStyle w:val="5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6C12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0C021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BA195F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百龄之家项目2025年8月主题活动</w:t>
            </w:r>
          </w:p>
        </w:tc>
      </w:tr>
      <w:tr w14:paraId="63DBF2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1BF7A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5F8C64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235B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7E1CF97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CE598C9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人民币（大写）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元整（小写：¥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</w:tr>
      <w:tr w14:paraId="74F56C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A76F036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FEA2761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1个月</w:t>
            </w:r>
          </w:p>
        </w:tc>
      </w:tr>
      <w:tr w14:paraId="4EB228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61E01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DF0AE7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后附分项报价表</w:t>
            </w:r>
          </w:p>
        </w:tc>
      </w:tr>
    </w:tbl>
    <w:p w14:paraId="23C38015">
      <w:pPr>
        <w:pStyle w:val="4"/>
        <w:spacing w:before="0" w:beforeAutospacing="0" w:after="0" w:afterAutospacing="0" w:line="480" w:lineRule="exact"/>
        <w:ind w:firstLine="632"/>
        <w:jc w:val="both"/>
        <w:rPr>
          <w:rFonts w:hint="eastAsia"/>
          <w:color w:val="FF0000"/>
        </w:rPr>
      </w:pPr>
    </w:p>
    <w:p w14:paraId="1E15689E">
      <w:pPr>
        <w:pStyle w:val="4"/>
        <w:spacing w:before="0" w:beforeAutospacing="0" w:after="0" w:afterAutospacing="0" w:line="480" w:lineRule="auto"/>
        <w:ind w:firstLine="640"/>
        <w:jc w:val="both"/>
        <w:rPr>
          <w:rFonts w:hint="eastAsia"/>
        </w:rPr>
      </w:pPr>
    </w:p>
    <w:p w14:paraId="365B37B6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/>
        </w:rPr>
      </w:pPr>
      <w:r>
        <w:rPr>
          <w:rFonts w:hint="eastAsia"/>
        </w:rPr>
        <w:t xml:space="preserve">  申请单位：</w:t>
      </w:r>
      <w:r>
        <w:rPr>
          <w:rFonts w:hint="eastAsia"/>
          <w:u w:val="single"/>
        </w:rPr>
        <w:t xml:space="preserve">     （盖单位公章）</w:t>
      </w:r>
    </w:p>
    <w:p w14:paraId="64751170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/>
        </w:rPr>
      </w:pPr>
      <w:r>
        <w:rPr>
          <w:rFonts w:hint="eastAsia"/>
        </w:rPr>
        <w:t xml:space="preserve">                    法定代表人或其委托代理人：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（签字或盖章）</w:t>
      </w:r>
    </w:p>
    <w:p w14:paraId="7A2AEB19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/>
        </w:rPr>
      </w:pP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日</w:t>
      </w:r>
    </w:p>
    <w:p w14:paraId="5B8A101F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/>
        </w:rPr>
      </w:pPr>
    </w:p>
    <w:p w14:paraId="5A9960C8">
      <w:pPr>
        <w:pStyle w:val="2"/>
        <w:tabs>
          <w:tab w:val="left" w:pos="1000"/>
        </w:tabs>
        <w:spacing w:line="440" w:lineRule="exact"/>
        <w:ind w:firstLine="0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★注意：</w:t>
      </w:r>
    </w:p>
    <w:p w14:paraId="4922CB99">
      <w:pPr>
        <w:pStyle w:val="3"/>
        <w:numPr>
          <w:ilvl w:val="0"/>
          <w:numId w:val="1"/>
        </w:numPr>
        <w:spacing w:after="0" w:line="440" w:lineRule="exac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报价函（含分项报价表）应独立密封。</w:t>
      </w:r>
    </w:p>
    <w:p w14:paraId="56E9787C">
      <w:pPr>
        <w:pStyle w:val="3"/>
        <w:numPr>
          <w:ilvl w:val="0"/>
          <w:numId w:val="1"/>
        </w:numPr>
        <w:spacing w:after="0" w:line="440" w:lineRule="exac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年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月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日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时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分（比选公告或邀请书规定的比选时间）前不准启封”字样。</w:t>
      </w:r>
    </w:p>
    <w:p w14:paraId="55C006F6">
      <w:pPr>
        <w:rPr>
          <w:rFonts w:hint="eastAsia" w:ascii="宋体" w:hAnsi="宋体" w:eastAsia="宋体" w:cs="宋体"/>
          <w:sz w:val="24"/>
          <w:szCs w:val="24"/>
        </w:rPr>
      </w:pPr>
    </w:p>
    <w:p w14:paraId="42D7E402">
      <w:pPr>
        <w:widowControl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5CB4063C">
      <w:pPr>
        <w:pStyle w:val="4"/>
        <w:shd w:val="clear" w:color="auto" w:fill="FFFFFF"/>
        <w:spacing w:before="156" w:beforeLines="50" w:beforeAutospacing="0" w:after="156" w:afterLines="50" w:afterAutospacing="0"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分项报价表</w:t>
      </w:r>
    </w:p>
    <w:tbl>
      <w:tblPr>
        <w:tblStyle w:val="5"/>
        <w:tblW w:w="105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936"/>
        <w:gridCol w:w="1660"/>
        <w:gridCol w:w="626"/>
        <w:gridCol w:w="570"/>
        <w:gridCol w:w="765"/>
        <w:gridCol w:w="866"/>
        <w:gridCol w:w="1417"/>
        <w:gridCol w:w="1167"/>
        <w:gridCol w:w="1275"/>
      </w:tblGrid>
      <w:tr w14:paraId="21320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05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6748C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百龄之家8月主题活动</w:t>
            </w:r>
          </w:p>
        </w:tc>
      </w:tr>
      <w:tr w14:paraId="4A006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8EC6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活动时间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216A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活动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B68A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所需物资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A5E5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194E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规格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B552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控制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FED6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控制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价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34FA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46FC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报价/元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1B7A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总计/元</w:t>
            </w:r>
          </w:p>
        </w:tc>
      </w:tr>
      <w:tr w14:paraId="72D37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D9BC14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2025.8.1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B526AA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荣光岁月·情暖百龄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——八一建军节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35D4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6寸相框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ED60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64EF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14EC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8D0D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15F5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44BA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17097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0549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5FB39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37989C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7CD5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军装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E77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7A9F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0AAD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F8B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845B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男女款</w:t>
            </w:r>
          </w:p>
          <w:p w14:paraId="124C635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各一套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AB2B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6778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EC60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EEFF8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CCF65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358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小型国旗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35BB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3274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面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6521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815E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CCE5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手持带杆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53CB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7398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DE52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40CE2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A31613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A896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八一纪念盒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58D1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22A9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495D3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8F55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8206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10D6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C026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4E5A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57E07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4B774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C637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茶歇点心（大份）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0C9A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54BC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E92D5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E56B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0EBE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F7568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EA5A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8536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EF271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9BC154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9B9F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饮料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FD26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8AB6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44D91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97AF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EF1E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3102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F447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AAD0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1F9824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07FF0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FF84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水果拼盘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486F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9D2E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CB908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3500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1C1A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E3A5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026C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1FC8D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BCF9EE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2025.8.7</w:t>
            </w:r>
          </w:p>
        </w:tc>
        <w:tc>
          <w:tcPr>
            <w:tcW w:w="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1079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立秋·秋天的第一杯秋梨汤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D4B3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雪梨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BD75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04A2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斤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A243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D497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77BF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BC5F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266BA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0112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0D705C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53C8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0828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枸杞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B58D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1B2E7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包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2F56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C87A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C179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299A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CAD4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F801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D238E1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EF96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381B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红枣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54A3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DD56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包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1E3E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11A4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A6F0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18FA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17B3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D0B1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F514F3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A12E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515C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银耳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1E4C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2DD4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袋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F696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C276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08C1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100g/袋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AF09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CF7C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BDAA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219E1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C01B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AF6C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桂花干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A826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91C7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盒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57E1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2D3B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085B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500g/盒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5C75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C5D7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1B1A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168D5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86E4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CBFB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川贝粉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3A26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B0C6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克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8DA3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4.5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7319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632A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18DA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5065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8110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B10E5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F9C1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3BD3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冰糖/黄糖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F2D9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5CE4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斤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674F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13FE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C7E0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B533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4572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51C9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1D583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E579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3811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一次性杯勺（500ml）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B546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125A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DEFF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24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EF84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87B2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8CD6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8D2A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354D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2025.8.13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A813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非遗宋锦苗银冰箱贴diy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AFA6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非遗宋锦苗银冰箱贴DIY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155E3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D510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A77F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8692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7397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含材料包/不含胶水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44F7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C95BC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8967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FF82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F2EA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EAC7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胶水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C2B2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1292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瓶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5764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7F80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2399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95AF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34CD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91B6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2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372B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2025.8.1</w:t>
            </w:r>
          </w:p>
          <w:p w14:paraId="3FAA83E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5/8.30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3F4F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帮帮币兑换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86CD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帮帮宝币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50D5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C844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BD6A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5F73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3B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9551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324F5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3A8E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C52914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69C0A0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9F2C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卷纸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3B1A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2589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卷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C557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6B4A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E4EE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4D52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4B1CA4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8D4F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1184F9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B2F5C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ABE0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抽纸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93FB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DAD7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箱/24包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4763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8CAF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03B0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563B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A6E699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C5B0C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24D3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2025.8.19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A214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中式秀禾团扇DIY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AC3B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团扇DIY配件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3C63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7C0F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271C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5073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37E8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928C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4E352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B522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0600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2025.8.25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1331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8月长者生日会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253A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茶歇点心（大份）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ED92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E41B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C673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FAEE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671B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4967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CE885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32C5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62CF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81C8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C541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果盘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2F4C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4A0B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6C8C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13F8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EF19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橘子、香蕉、火龙果、小番茄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6F5A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A488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08B9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1F13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F751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BD05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饮品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4836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1F28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2761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9480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CC9E5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E4389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CCF5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15C45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60BE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31E9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87A5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生日帽套装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B2BE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F5EB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21FC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9C1B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9CB6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混色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CBE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19C7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7FBC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37F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4DF0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E197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生日背景布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2D97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DAD2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面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7B15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B351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08F1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D659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FAA7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0A50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224C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9FCF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AC10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6寸相纸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B60C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CF0E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盒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2F81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4049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0C8E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9358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6E7B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6157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8CA0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BEEF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AA9C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6寸相框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03EC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4A84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801F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0ECC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7512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1F38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772A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919C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0A56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7239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CF50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一次性碟插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FF41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3F03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组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27FD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F0E4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3BC5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C594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AABB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2C16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ED55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A842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DA6F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蛋糕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A10F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8B98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2511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D285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021ED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10寸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5507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D51A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0080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5EE2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2025.8.29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DD3A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"携手游园趣·百龄浪漫集、夕阳红金婚礼"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——七夕游园活动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CF80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金婚纪念册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3BB0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9B8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本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DC61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61D3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1250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C19F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D78D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81B4F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DA84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773C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2AB2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C168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秀禾/中式婚服租赁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86D4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5979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517F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4C9E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269E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490B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17EC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89754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A361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A102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BB04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婚纱/西服租赁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0EB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EB56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1279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8FED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6157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1498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E595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41A6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3157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B0E6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5858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茶歇点心（小份）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F5CC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76A5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770B2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3D3E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5EF3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6A26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288E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C262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3DD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7D3B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119C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水果拼盘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7818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1BAE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7C81C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C19F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D150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CE13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9113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9B65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213A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7F72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09F8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鲜花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DA1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C4D1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支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74A8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39DC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78DC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668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0519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A934E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F64C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8C63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7C7E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游园卡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CB6B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9599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E3BD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B507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BEF5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3A0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0A1F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B8AB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2FFE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F6BB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4844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气球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2889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F77B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0F71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4AD2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3DC6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A50F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060B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5CD6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83C1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4F24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E632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七夕主题美陈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FC51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7B92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5D0F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800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DC95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1673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0AE2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6B2F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48AB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DBA3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F08E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6910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抽奖盲盒墙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6184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E1CC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2047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260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EF5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260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8D47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KT板1.8m*1.6m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AF77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3CF0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6EE1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34F3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32A6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F86F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盲盒礼品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8A23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5046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7DCF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56E1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1BB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9F26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538B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AF3F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5663B7B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季度营销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BAAB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第三季度营销物资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01F8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无纺布袋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5F54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3000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F750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9EF1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5A21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3600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72AD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30*38cm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22FB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DB4F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95E7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0BA3188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1323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F1CE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三折页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5807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3000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F5E2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BEC1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2.5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CF3B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7500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F7B2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630*285mm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3F9F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F89ED3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1E7A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273FE9D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A8AF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1DF7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宣传单页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80D0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3000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9F77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6F27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1549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7F58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210*285mm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25A6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1A3545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059F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0F935DB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E34F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3475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广告扇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3C8D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DA95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把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64D6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3C68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4E52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30cm*16cm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8633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5F2D81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668E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0780459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9E1A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3C2C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夏季美陈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41BB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82A0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018C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720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2FE1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720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A2E2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竹架+写真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9E67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EFC0C1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3A50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6194A9E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71D3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7E0E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普陀山/龙山项目联动展架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CD52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A89C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4186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9903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E9BE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80*180cm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F7B1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CB194C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6C8A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2E5540A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ECE4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BE0F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成品展示墙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3456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9F45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0178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3996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07B2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2m*3m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066C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0A28B5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5AA4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AAD4B7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54AC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BA3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床头照护计划卡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26DC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97CC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494D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EDEF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B671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A5亚克力+卡槽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DD4C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811A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B6C5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11AD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实时配送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E9F6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入住长者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6770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入住仪式：鲜花、LOGO抱枕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1395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254E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F90D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42BB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2250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D303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预估、实时结算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FA53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1224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97AD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58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EE95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合计（含税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B800A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41020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8085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val="en-US" w:eastAsia="zh-CN"/>
              </w:rPr>
              <w:t>/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B5BC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84D6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E29F0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OGQ2ZDMyYzkzMTZmZDAxY2M2NGMyMGUxMDFiYjUifQ=="/>
  </w:docVars>
  <w:rsids>
    <w:rsidRoot w:val="46D10501"/>
    <w:rsid w:val="005204EA"/>
    <w:rsid w:val="00880015"/>
    <w:rsid w:val="009129CD"/>
    <w:rsid w:val="00BD45CF"/>
    <w:rsid w:val="00CA4BBA"/>
    <w:rsid w:val="0A624839"/>
    <w:rsid w:val="185145F5"/>
    <w:rsid w:val="297B633F"/>
    <w:rsid w:val="2AE9690F"/>
    <w:rsid w:val="363319DF"/>
    <w:rsid w:val="3D687B67"/>
    <w:rsid w:val="3D6E32EE"/>
    <w:rsid w:val="46D10501"/>
    <w:rsid w:val="4A7162AD"/>
    <w:rsid w:val="59B47F65"/>
    <w:rsid w:val="59F24A67"/>
    <w:rsid w:val="68982910"/>
    <w:rsid w:val="6B150DD4"/>
    <w:rsid w:val="6C24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265</Words>
  <Characters>268</Characters>
  <Lines>250</Lines>
  <Paragraphs>239</Paragraphs>
  <TotalTime>544</TotalTime>
  <ScaleCrop>false</ScaleCrop>
  <LinksUpToDate>false</LinksUpToDate>
  <CharactersWithSpaces>347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2025-06-10T09:03:00Z</dcterms:created>
  <dc:creator>给个萝卜吃吃</dc:creator>
  <cp:lastModifiedBy>给个萝卜吃吃</cp:lastModifiedBy>
  <dcterms:modified xsi:type="dcterms:W3CDTF">2025-07-31T07:11:03Z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5B1A2ABA066744C082EE555560E1AD67_13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