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2C0AF">
      <w:pPr>
        <w:pStyle w:val="4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4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4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4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4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3DB7269">
      <w:pPr>
        <w:pStyle w:val="3"/>
        <w:spacing w:before="159" w:beforeLines="50" w:beforeAutospacing="0"/>
        <w:ind w:left="-420" w:leftChars="-200" w:firstLine="0" w:firstLineChars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</w:p>
    <w:p w14:paraId="473319EF">
      <w:pPr>
        <w:pStyle w:val="3"/>
        <w:spacing w:before="159" w:beforeLines="50" w:beforeAutospacing="0"/>
        <w:ind w:left="-420" w:leftChars="-200" w:firstLine="0" w:firstLineChars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</w:p>
    <w:p w14:paraId="0CEF43A4">
      <w:pPr>
        <w:pStyle w:val="3"/>
        <w:spacing w:before="159" w:beforeLines="50" w:beforeAutospacing="0"/>
        <w:ind w:left="-420" w:leftChars="-200" w:firstLine="0" w:firstLineChars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</w:p>
    <w:p w14:paraId="4D434760">
      <w:pPr>
        <w:pStyle w:val="3"/>
        <w:spacing w:before="159" w:beforeLines="50" w:beforeAutospacing="0"/>
        <w:ind w:left="-420" w:leftChars="-200" w:firstLine="0" w:firstLineChars="0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</w:p>
    <w:p w14:paraId="438106CF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14C26878"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DD7A88"/>
    <w:rsid w:val="001D2941"/>
    <w:rsid w:val="051B5D5C"/>
    <w:rsid w:val="07FA48EB"/>
    <w:rsid w:val="0C696775"/>
    <w:rsid w:val="13435C52"/>
    <w:rsid w:val="199118B3"/>
    <w:rsid w:val="1A286F50"/>
    <w:rsid w:val="1B8516E3"/>
    <w:rsid w:val="1C213D5F"/>
    <w:rsid w:val="21F5782B"/>
    <w:rsid w:val="2C4F478E"/>
    <w:rsid w:val="3CA470BE"/>
    <w:rsid w:val="49385984"/>
    <w:rsid w:val="59C42BEB"/>
    <w:rsid w:val="59DD7A88"/>
    <w:rsid w:val="5B165439"/>
    <w:rsid w:val="62DE6A8D"/>
    <w:rsid w:val="664B60ED"/>
    <w:rsid w:val="73BA52CD"/>
    <w:rsid w:val="74916507"/>
    <w:rsid w:val="76465513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2025-07-25T07:43:00Z</dcterms:created>
  <dc:creator>狗中贵族</dc:creator>
  <cp:lastModifiedBy>狗中贵族</cp:lastModifiedBy>
  <dcterms:modified xsi:type="dcterms:W3CDTF">2025-07-25T07:43:28Z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A03F68527A0C4017BCDC3818F67282FD_11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