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5C8E1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jc w:val="both"/>
        <w:rPr>
          <w:rFonts w:hint="eastAsia" w:ascii="方正小标宋简体" w:hAnsi="方正小标宋简体" w:eastAsia="方正小标宋简体" w:cs="方正小标宋简体"/>
          <w:sz w:val="30"/>
          <w:szCs w:val="30"/>
          <w:lang w:val="en-US" w:eastAsia="zh-CN"/>
        </w:rPr>
      </w:pPr>
      <w:bookmarkStart w:id="0" w:name="_GoBack"/>
      <w:bookmarkEnd w:id="0"/>
      <w:r>
        <w:rPr>
          <w:rFonts w:hint="eastAsia" w:ascii="黑体" w:hAnsi="黑体" w:eastAsia="黑体" w:cs="黑体"/>
          <w:sz w:val="30"/>
          <w:szCs w:val="30"/>
          <w:lang w:val="en-US" w:eastAsia="zh-CN"/>
        </w:rPr>
        <w:t xml:space="preserve">  </w:t>
      </w:r>
      <w:r>
        <w:rPr>
          <w:rFonts w:hint="eastAsia" w:ascii="方正小标宋简体" w:hAnsi="方正小标宋简体" w:eastAsia="方正小标宋简体" w:cs="方正小标宋简体"/>
          <w:sz w:val="36"/>
          <w:szCs w:val="36"/>
          <w:lang w:val="en-US" w:eastAsia="zh-CN"/>
        </w:rPr>
        <w:t xml:space="preserve">  三明城发绿城物业岗位招聘信息一览表</w:t>
      </w:r>
    </w:p>
    <w:tbl>
      <w:tblPr>
        <w:tblStyle w:val="2"/>
        <w:tblW w:w="979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58"/>
        <w:gridCol w:w="780"/>
        <w:gridCol w:w="750"/>
        <w:gridCol w:w="666"/>
        <w:gridCol w:w="3150"/>
        <w:gridCol w:w="3795"/>
      </w:tblGrid>
      <w:tr w14:paraId="73D728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658" w:type="dxa"/>
            <w:tcBorders>
              <w:top w:val="single" w:color="000000" w:sz="4" w:space="0"/>
              <w:left w:val="single" w:color="000000" w:sz="4" w:space="0"/>
              <w:bottom w:val="single" w:color="000000" w:sz="4" w:space="0"/>
              <w:right w:val="single" w:color="000000" w:sz="4" w:space="0"/>
            </w:tcBorders>
            <w:noWrap/>
            <w:vAlign w:val="center"/>
          </w:tcPr>
          <w:p w14:paraId="386F668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213C35B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招聘岗位</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14:paraId="2754FB5A">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cs="宋体"/>
                <w:b/>
                <w:bCs/>
                <w:i w:val="0"/>
                <w:iCs w:val="0"/>
                <w:color w:val="000000"/>
                <w:kern w:val="0"/>
                <w:sz w:val="22"/>
                <w:szCs w:val="22"/>
                <w:u w:val="none"/>
                <w:lang w:val="en-US" w:eastAsia="zh-CN" w:bidi="ar"/>
              </w:rPr>
              <w:t>最高年龄</w:t>
            </w:r>
          </w:p>
        </w:tc>
        <w:tc>
          <w:tcPr>
            <w:tcW w:w="666" w:type="dxa"/>
            <w:tcBorders>
              <w:top w:val="single" w:color="000000" w:sz="4" w:space="0"/>
              <w:left w:val="single" w:color="000000" w:sz="4" w:space="0"/>
              <w:bottom w:val="single" w:color="000000" w:sz="4" w:space="0"/>
              <w:right w:val="single" w:color="000000" w:sz="4" w:space="0"/>
            </w:tcBorders>
            <w:noWrap w:val="0"/>
            <w:vAlign w:val="center"/>
          </w:tcPr>
          <w:p w14:paraId="6569B04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招聘</w:t>
            </w:r>
            <w:r>
              <w:rPr>
                <w:rFonts w:hint="eastAsia" w:ascii="宋体" w:hAnsi="宋体" w:eastAsia="宋体" w:cs="宋体"/>
                <w:b/>
                <w:bCs/>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人数</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14:paraId="273C286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招聘岗位任职资格</w:t>
            </w:r>
          </w:p>
        </w:tc>
        <w:tc>
          <w:tcPr>
            <w:tcW w:w="3795" w:type="dxa"/>
            <w:tcBorders>
              <w:top w:val="single" w:color="000000" w:sz="4" w:space="0"/>
              <w:left w:val="single" w:color="000000" w:sz="4" w:space="0"/>
              <w:bottom w:val="single" w:color="000000" w:sz="4" w:space="0"/>
              <w:right w:val="single" w:color="000000" w:sz="4" w:space="0"/>
            </w:tcBorders>
            <w:noWrap w:val="0"/>
            <w:vAlign w:val="center"/>
          </w:tcPr>
          <w:p w14:paraId="5629366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招聘岗位职责</w:t>
            </w:r>
          </w:p>
        </w:tc>
      </w:tr>
      <w:tr w14:paraId="426E4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0" w:hRule="atLeast"/>
          <w:jc w:val="center"/>
        </w:trPr>
        <w:tc>
          <w:tcPr>
            <w:tcW w:w="658" w:type="dxa"/>
            <w:tcBorders>
              <w:top w:val="single" w:color="000000" w:sz="4" w:space="0"/>
              <w:left w:val="single" w:color="000000" w:sz="4" w:space="0"/>
              <w:bottom w:val="single" w:color="000000" w:sz="4" w:space="0"/>
              <w:right w:val="single" w:color="000000" w:sz="4" w:space="0"/>
            </w:tcBorders>
            <w:noWrap/>
            <w:vAlign w:val="center"/>
          </w:tcPr>
          <w:p w14:paraId="4F11959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29DE0F75">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物管经理</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14:paraId="5D1D7969">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40</w:t>
            </w:r>
          </w:p>
        </w:tc>
        <w:tc>
          <w:tcPr>
            <w:tcW w:w="666" w:type="dxa"/>
            <w:tcBorders>
              <w:top w:val="single" w:color="000000" w:sz="4" w:space="0"/>
              <w:left w:val="single" w:color="000000" w:sz="4" w:space="0"/>
              <w:bottom w:val="single" w:color="000000" w:sz="4" w:space="0"/>
              <w:right w:val="single" w:color="000000" w:sz="4" w:space="0"/>
            </w:tcBorders>
            <w:noWrap w:val="0"/>
            <w:vAlign w:val="center"/>
          </w:tcPr>
          <w:p w14:paraId="41FF70C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14:paraId="0B7460AC">
            <w:pPr>
              <w:keepNext w:val="0"/>
              <w:keepLines w:val="0"/>
              <w:widowControl/>
              <w:numPr>
                <w:ilvl w:val="0"/>
                <w:numId w:val="0"/>
              </w:numPr>
              <w:suppressLineNumbers w:val="0"/>
              <w:jc w:val="left"/>
              <w:textAlignment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1.</w:t>
            </w:r>
            <w:r>
              <w:rPr>
                <w:rFonts w:hint="eastAsia" w:ascii="宋体" w:hAnsi="宋体" w:eastAsia="宋体" w:cs="宋体"/>
                <w:sz w:val="21"/>
                <w:szCs w:val="21"/>
                <w:lang w:val="en-US" w:eastAsia="zh-CN"/>
              </w:rPr>
              <w:t>40周岁以下，本科及以上学历，物业管理、房地产经营与管理、工程管理等相关专业优先。</w:t>
            </w:r>
          </w:p>
          <w:p w14:paraId="2B5FF256">
            <w:pPr>
              <w:keepNext w:val="0"/>
              <w:keepLines w:val="0"/>
              <w:widowControl/>
              <w:numPr>
                <w:ilvl w:val="0"/>
                <w:numId w:val="0"/>
              </w:numPr>
              <w:suppressLineNumbers w:val="0"/>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2.具有5年及以上国企或上市物业公司项目负责人经验，熟悉物业管理相关的法律法规和政策；</w:t>
            </w:r>
          </w:p>
          <w:p w14:paraId="10C675A5">
            <w:pPr>
              <w:keepNext w:val="0"/>
              <w:keepLines w:val="0"/>
              <w:widowControl/>
              <w:numPr>
                <w:ilvl w:val="0"/>
                <w:numId w:val="1"/>
              </w:numPr>
              <w:suppressLineNumbers w:val="0"/>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熟练使用办公软件，如Word、Excel、PowerPoint等，具备基本的网络搜索能力。</w:t>
            </w:r>
          </w:p>
          <w:p w14:paraId="4563C1E5">
            <w:pPr>
              <w:keepNext w:val="0"/>
              <w:keepLines w:val="0"/>
              <w:widowControl/>
              <w:numPr>
                <w:ilvl w:val="0"/>
                <w:numId w:val="0"/>
              </w:numPr>
              <w:suppressLineNumbers w:val="0"/>
              <w:jc w:val="left"/>
              <w:textAlignment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4.</w:t>
            </w:r>
            <w:r>
              <w:rPr>
                <w:rFonts w:hint="eastAsia" w:ascii="宋体" w:hAnsi="宋体" w:eastAsia="宋体" w:cs="宋体"/>
                <w:sz w:val="21"/>
                <w:szCs w:val="21"/>
                <w:lang w:val="en-US" w:eastAsia="zh-CN"/>
              </w:rPr>
              <w:t>具备良好的沟通协调能力、团队管理能力与公关服务意识；</w:t>
            </w:r>
          </w:p>
          <w:p w14:paraId="74CFEBDB">
            <w:pPr>
              <w:keepNext w:val="0"/>
              <w:keepLines w:val="0"/>
              <w:widowControl/>
              <w:numPr>
                <w:ilvl w:val="0"/>
                <w:numId w:val="0"/>
              </w:numPr>
              <w:suppressLineNumbers w:val="0"/>
              <w:jc w:val="left"/>
              <w:textAlignment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5.</w:t>
            </w:r>
            <w:r>
              <w:rPr>
                <w:rFonts w:hint="eastAsia" w:ascii="宋体" w:hAnsi="宋体" w:eastAsia="宋体" w:cs="宋体"/>
                <w:sz w:val="21"/>
                <w:szCs w:val="21"/>
                <w:lang w:val="en-US" w:eastAsia="zh-CN"/>
              </w:rPr>
              <w:t>具备一定的团队管理经验，能够熟练掌握质量管理体系在物业管理行业的运用。</w:t>
            </w:r>
          </w:p>
          <w:p w14:paraId="12894622">
            <w:pPr>
              <w:keepNext w:val="0"/>
              <w:keepLines w:val="0"/>
              <w:widowControl/>
              <w:numPr>
                <w:ilvl w:val="0"/>
                <w:numId w:val="0"/>
              </w:numPr>
              <w:suppressLineNumbers w:val="0"/>
              <w:jc w:val="left"/>
              <w:textAlignment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6.</w:t>
            </w:r>
            <w:r>
              <w:rPr>
                <w:rFonts w:hint="eastAsia" w:ascii="宋体" w:hAnsi="宋体" w:eastAsia="宋体" w:cs="宋体"/>
                <w:sz w:val="21"/>
                <w:szCs w:val="21"/>
                <w:lang w:val="en-US" w:eastAsia="zh-CN"/>
              </w:rPr>
              <w:t>熟悉公建项目及小区住宅物业运行情况，具备制定各项工作标准和流程的能力；</w:t>
            </w:r>
          </w:p>
          <w:p w14:paraId="2997051B">
            <w:pPr>
              <w:keepNext w:val="0"/>
              <w:keepLines w:val="0"/>
              <w:widowControl/>
              <w:numPr>
                <w:ilvl w:val="0"/>
                <w:numId w:val="0"/>
              </w:numPr>
              <w:suppressLineNumbers w:val="0"/>
              <w:jc w:val="left"/>
              <w:textAlignment w:val="center"/>
              <w:rPr>
                <w:rFonts w:hint="default" w:ascii="宋体" w:hAnsi="宋体" w:cs="宋体"/>
                <w:i w:val="0"/>
                <w:iCs w:val="0"/>
                <w:color w:val="000000"/>
                <w:kern w:val="0"/>
                <w:sz w:val="21"/>
                <w:szCs w:val="21"/>
                <w:u w:val="none"/>
                <w:lang w:val="en-US" w:eastAsia="zh-CN" w:bidi="ar"/>
              </w:rPr>
            </w:pPr>
            <w:r>
              <w:rPr>
                <w:rFonts w:hint="eastAsia" w:ascii="宋体" w:hAnsi="宋体" w:cs="宋体"/>
                <w:sz w:val="21"/>
                <w:szCs w:val="21"/>
                <w:lang w:val="en-US" w:eastAsia="zh-CN"/>
              </w:rPr>
              <w:t>7.</w:t>
            </w:r>
            <w:r>
              <w:rPr>
                <w:rFonts w:hint="eastAsia" w:ascii="宋体" w:hAnsi="宋体" w:eastAsia="宋体" w:cs="宋体"/>
                <w:sz w:val="21"/>
                <w:szCs w:val="21"/>
                <w:lang w:val="en-US" w:eastAsia="zh-CN"/>
              </w:rPr>
              <w:t>党员及持有物业项目经理培训合格证书、物业管理师证书等相关资格证书者优先</w:t>
            </w:r>
          </w:p>
        </w:tc>
        <w:tc>
          <w:tcPr>
            <w:tcW w:w="3795" w:type="dxa"/>
            <w:tcBorders>
              <w:top w:val="single" w:color="000000" w:sz="4" w:space="0"/>
              <w:left w:val="single" w:color="000000" w:sz="4" w:space="0"/>
              <w:bottom w:val="single" w:color="000000" w:sz="4" w:space="0"/>
              <w:right w:val="single" w:color="000000" w:sz="4" w:space="0"/>
            </w:tcBorders>
            <w:noWrap w:val="0"/>
            <w:vAlign w:val="center"/>
          </w:tcPr>
          <w:p w14:paraId="5292630F">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 1.负责组织实施各项目品质督导，包括常规督导、节点督导和其他专项督导等，监督、评价各项目的服务品质；</w:t>
            </w:r>
          </w:p>
          <w:p w14:paraId="5120DC7B">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2.负责公司客户关系系统的管理和维护，协调和处理客户服务相关事务，提高客户满意度；</w:t>
            </w:r>
          </w:p>
          <w:p w14:paraId="3318F4B5">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3.负责督导业务培训开展及培训课件的开发优化；</w:t>
            </w:r>
          </w:p>
          <w:p w14:paraId="36CBE217">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4.负责各项目节点管控流程的培训及工作指导；</w:t>
            </w:r>
          </w:p>
          <w:p w14:paraId="49734F89">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5.负责公司质量、环境、职业健康安全体系贯标；</w:t>
            </w:r>
          </w:p>
          <w:p w14:paraId="5A19324F">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6.协调资源解决项目的疑难杂症和管理难点，提供相应的专业支持，制定品质系统能力的提升的策划方案并推进；</w:t>
            </w:r>
          </w:p>
          <w:p w14:paraId="1C4D6115">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7.识别公司现状，制定品质体系文件的内容撰写；</w:t>
            </w:r>
          </w:p>
          <w:p w14:paraId="2E51D149">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8.协助上级制定品质系统人才梯队的搭建、人才的筛选和任用，并提供合理化的品质改进建议</w:t>
            </w:r>
          </w:p>
          <w:p w14:paraId="1649A527">
            <w:pPr>
              <w:keepNext w:val="0"/>
              <w:keepLines w:val="0"/>
              <w:widowControl/>
              <w:suppressLineNumbers w:val="0"/>
              <w:jc w:val="left"/>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9.上级领导安排的其他工作事务。</w:t>
            </w:r>
          </w:p>
        </w:tc>
      </w:tr>
      <w:tr w14:paraId="04D9D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3" w:hRule="atLeast"/>
          <w:jc w:val="center"/>
        </w:trPr>
        <w:tc>
          <w:tcPr>
            <w:tcW w:w="658" w:type="dxa"/>
            <w:tcBorders>
              <w:top w:val="single" w:color="000000" w:sz="4" w:space="0"/>
              <w:left w:val="single" w:color="000000" w:sz="4" w:space="0"/>
              <w:bottom w:val="single" w:color="000000" w:sz="4" w:space="0"/>
              <w:right w:val="single" w:color="000000" w:sz="4" w:space="0"/>
            </w:tcBorders>
            <w:noWrap/>
            <w:vAlign w:val="center"/>
          </w:tcPr>
          <w:p w14:paraId="521D3CB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6FA37AC3">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工程主管</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14:paraId="21C3C9D0">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40</w:t>
            </w:r>
          </w:p>
        </w:tc>
        <w:tc>
          <w:tcPr>
            <w:tcW w:w="666" w:type="dxa"/>
            <w:tcBorders>
              <w:top w:val="single" w:color="000000" w:sz="4" w:space="0"/>
              <w:left w:val="single" w:color="000000" w:sz="4" w:space="0"/>
              <w:bottom w:val="single" w:color="000000" w:sz="4" w:space="0"/>
              <w:right w:val="single" w:color="000000" w:sz="4" w:space="0"/>
            </w:tcBorders>
            <w:noWrap w:val="0"/>
            <w:vAlign w:val="center"/>
          </w:tcPr>
          <w:p w14:paraId="6005273D">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14:paraId="394C2864">
            <w:pPr>
              <w:keepNext w:val="0"/>
              <w:keepLines w:val="0"/>
              <w:widowControl/>
              <w:suppressLineNumbers w:val="0"/>
              <w:jc w:val="left"/>
              <w:textAlignment w:val="center"/>
              <w:rPr>
                <w:rFonts w:hint="eastAsia"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1.</w:t>
            </w:r>
            <w:r>
              <w:rPr>
                <w:rFonts w:hint="eastAsia" w:ascii="宋体" w:hAnsi="宋体" w:eastAsia="宋体" w:cs="宋体"/>
                <w:i w:val="0"/>
                <w:iCs w:val="0"/>
                <w:color w:val="000000"/>
                <w:sz w:val="21"/>
                <w:szCs w:val="21"/>
                <w:u w:val="none"/>
                <w:lang w:val="en-US" w:eastAsia="zh-CN"/>
              </w:rPr>
              <w:t>年龄要求40周岁以下，大专及以上学历，专业为电气自动化类、土建类；</w:t>
            </w:r>
          </w:p>
          <w:p w14:paraId="6CC919E2">
            <w:pPr>
              <w:keepNext w:val="0"/>
              <w:keepLines w:val="0"/>
              <w:widowControl/>
              <w:suppressLineNumbers w:val="0"/>
              <w:jc w:val="left"/>
              <w:textAlignment w:val="center"/>
              <w:rPr>
                <w:rFonts w:hint="eastAsia"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2.具有</w:t>
            </w:r>
            <w:r>
              <w:rPr>
                <w:rFonts w:hint="eastAsia" w:ascii="宋体" w:hAnsi="宋体" w:eastAsia="宋体" w:cs="宋体"/>
                <w:i w:val="0"/>
                <w:iCs w:val="0"/>
                <w:color w:val="000000"/>
                <w:sz w:val="21"/>
                <w:szCs w:val="21"/>
                <w:u w:val="none"/>
                <w:lang w:val="en-US" w:eastAsia="zh-CN"/>
              </w:rPr>
              <w:t>5年以上国企或上市物业公司工程管理经验，熟练使用办公软件；</w:t>
            </w:r>
          </w:p>
          <w:p w14:paraId="15703DB3">
            <w:pPr>
              <w:keepNext w:val="0"/>
              <w:keepLines w:val="0"/>
              <w:widowControl/>
              <w:suppressLineNumbers w:val="0"/>
              <w:jc w:val="left"/>
              <w:textAlignment w:val="center"/>
              <w:rPr>
                <w:rFonts w:hint="eastAsia"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3.</w:t>
            </w:r>
            <w:r>
              <w:rPr>
                <w:rFonts w:hint="eastAsia" w:ascii="宋体" w:hAnsi="宋体" w:eastAsia="宋体" w:cs="宋体"/>
                <w:i w:val="0"/>
                <w:iCs w:val="0"/>
                <w:color w:val="000000"/>
                <w:sz w:val="21"/>
                <w:szCs w:val="21"/>
                <w:u w:val="none"/>
                <w:lang w:val="en-US" w:eastAsia="zh-CN"/>
              </w:rPr>
              <w:t>熟悉强弱电系统，掌握</w:t>
            </w:r>
            <w:r>
              <w:rPr>
                <w:rFonts w:hint="eastAsia" w:ascii="宋体" w:hAnsi="宋体" w:eastAsia="宋体" w:cs="宋体"/>
                <w:i w:val="0"/>
                <w:iCs w:val="0"/>
                <w:color w:val="000000"/>
                <w:sz w:val="21"/>
                <w:szCs w:val="21"/>
                <w:u w:val="none"/>
              </w:rPr>
              <w:t>各类公共设施</w:t>
            </w:r>
            <w:r>
              <w:rPr>
                <w:rFonts w:hint="eastAsia" w:ascii="宋体" w:hAnsi="宋体" w:eastAsia="宋体" w:cs="宋体"/>
                <w:i w:val="0"/>
                <w:iCs w:val="0"/>
                <w:color w:val="000000"/>
                <w:sz w:val="21"/>
                <w:szCs w:val="21"/>
                <w:u w:val="none"/>
                <w:lang w:eastAsia="zh-CN"/>
              </w:rPr>
              <w:t>、</w:t>
            </w:r>
            <w:r>
              <w:rPr>
                <w:rFonts w:hint="eastAsia" w:ascii="宋体" w:hAnsi="宋体" w:eastAsia="宋体" w:cs="宋体"/>
                <w:i w:val="0"/>
                <w:iCs w:val="0"/>
                <w:color w:val="000000"/>
                <w:sz w:val="21"/>
                <w:szCs w:val="21"/>
                <w:u w:val="none"/>
                <w:lang w:val="en-US" w:eastAsia="zh-CN"/>
              </w:rPr>
              <w:t>设备</w:t>
            </w:r>
            <w:r>
              <w:rPr>
                <w:rFonts w:hint="eastAsia" w:ascii="宋体" w:hAnsi="宋体" w:eastAsia="宋体" w:cs="宋体"/>
                <w:i w:val="0"/>
                <w:iCs w:val="0"/>
                <w:color w:val="000000"/>
                <w:sz w:val="21"/>
                <w:szCs w:val="21"/>
                <w:u w:val="none"/>
              </w:rPr>
              <w:t>的运行原理和维护流程</w:t>
            </w:r>
            <w:r>
              <w:rPr>
                <w:rFonts w:hint="eastAsia" w:ascii="宋体" w:hAnsi="宋体" w:eastAsia="宋体" w:cs="宋体"/>
                <w:i w:val="0"/>
                <w:iCs w:val="0"/>
                <w:color w:val="000000"/>
                <w:sz w:val="21"/>
                <w:szCs w:val="21"/>
                <w:u w:val="none"/>
                <w:lang w:eastAsia="zh-CN"/>
              </w:rPr>
              <w:t>，</w:t>
            </w:r>
            <w:r>
              <w:rPr>
                <w:rFonts w:hint="eastAsia" w:ascii="宋体" w:hAnsi="宋体" w:eastAsia="宋体" w:cs="宋体"/>
                <w:i w:val="0"/>
                <w:iCs w:val="0"/>
                <w:color w:val="000000"/>
                <w:sz w:val="21"/>
                <w:szCs w:val="21"/>
                <w:u w:val="none"/>
              </w:rPr>
              <w:t>具备良好的成本控制意识</w:t>
            </w:r>
            <w:r>
              <w:rPr>
                <w:rFonts w:hint="eastAsia" w:ascii="宋体" w:hAnsi="宋体" w:eastAsia="宋体" w:cs="宋体"/>
                <w:i w:val="0"/>
                <w:iCs w:val="0"/>
                <w:color w:val="000000"/>
                <w:sz w:val="21"/>
                <w:szCs w:val="21"/>
                <w:u w:val="none"/>
                <w:lang w:val="en-US" w:eastAsia="zh-CN"/>
              </w:rPr>
              <w:t>以及团队协作精神；</w:t>
            </w:r>
          </w:p>
          <w:p w14:paraId="38FFE35D">
            <w:pPr>
              <w:keepNext w:val="0"/>
              <w:keepLines w:val="0"/>
              <w:widowControl/>
              <w:suppressLineNumbers w:val="0"/>
              <w:jc w:val="left"/>
              <w:textAlignment w:val="center"/>
              <w:rPr>
                <w:rFonts w:hint="eastAsia"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4.</w:t>
            </w:r>
            <w:r>
              <w:rPr>
                <w:rFonts w:hint="eastAsia" w:ascii="宋体" w:hAnsi="宋体" w:eastAsia="宋体" w:cs="宋体"/>
                <w:i w:val="0"/>
                <w:iCs w:val="0"/>
                <w:color w:val="000000"/>
                <w:sz w:val="21"/>
                <w:szCs w:val="21"/>
                <w:u w:val="none"/>
                <w:lang w:val="en-US" w:eastAsia="zh-CN"/>
              </w:rPr>
              <w:t>持有电工证、中级工程师职称等相关证书。</w:t>
            </w:r>
          </w:p>
          <w:p w14:paraId="52406B3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p>
        </w:tc>
        <w:tc>
          <w:tcPr>
            <w:tcW w:w="3795" w:type="dxa"/>
            <w:tcBorders>
              <w:top w:val="single" w:color="000000" w:sz="4" w:space="0"/>
              <w:left w:val="single" w:color="000000" w:sz="4" w:space="0"/>
              <w:bottom w:val="single" w:color="000000" w:sz="4" w:space="0"/>
              <w:right w:val="single" w:color="000000" w:sz="4" w:space="0"/>
            </w:tcBorders>
            <w:noWrap w:val="0"/>
            <w:vAlign w:val="center"/>
          </w:tcPr>
          <w:p w14:paraId="37143C0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1.组织编写、审核工程部年度预算及梳理月度工作计划、阶段总结和年度总结等;</w:t>
            </w:r>
          </w:p>
          <w:p w14:paraId="6FB2808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2.草拟各条线服务标准，规范岗位职责，梳理工作流程，制作条线指导作业书，监督各项标准的落位执行；</w:t>
            </w:r>
          </w:p>
          <w:p w14:paraId="6B7DC70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3.组织落实各种培训、学习考核活动，不断增强员工的业务技能和知识水平;</w:t>
            </w:r>
          </w:p>
          <w:p w14:paraId="1BDED08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4</w:t>
            </w:r>
            <w:r>
              <w:rPr>
                <w:rFonts w:hint="eastAsia" w:ascii="宋体" w:hAnsi="宋体" w:eastAsia="宋体" w:cs="宋体"/>
                <w:i w:val="0"/>
                <w:iCs w:val="0"/>
                <w:color w:val="000000"/>
                <w:sz w:val="21"/>
                <w:szCs w:val="21"/>
                <w:u w:val="none"/>
              </w:rPr>
              <w:t>.负责制定所辖设备的工作标准、改造计划、定期维护保养计划、备件计划、节能方案、抢修方案等，并组织实施;</w:t>
            </w:r>
          </w:p>
          <w:p w14:paraId="6997C72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5</w:t>
            </w:r>
            <w:r>
              <w:rPr>
                <w:rFonts w:hint="eastAsia" w:ascii="宋体" w:hAnsi="宋体" w:eastAsia="宋体" w:cs="宋体"/>
                <w:i w:val="0"/>
                <w:iCs w:val="0"/>
                <w:color w:val="000000"/>
                <w:sz w:val="21"/>
                <w:szCs w:val="21"/>
                <w:u w:val="none"/>
              </w:rPr>
              <w:t>.负责各项目工程管理的督导和巡查工作，及时发现项目设备设施的故障点和隐患点，帮助项目制订整改方案；;</w:t>
            </w:r>
          </w:p>
          <w:p w14:paraId="0962FE8D">
            <w:pPr>
              <w:keepNext w:val="0"/>
              <w:keepLines w:val="0"/>
              <w:widowControl/>
              <w:suppressLineNumbers w:val="0"/>
              <w:jc w:val="left"/>
              <w:textAlignment w:val="center"/>
              <w:rPr>
                <w:rFonts w:hint="eastAsia" w:ascii="宋体" w:hAnsi="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6.负责新项目的前期介入工作，根据工程进度及时提出合理化的建议给建设单位</w:t>
            </w:r>
          </w:p>
          <w:p w14:paraId="358121F7">
            <w:pPr>
              <w:keepNext w:val="0"/>
              <w:keepLines w:val="0"/>
              <w:widowControl/>
              <w:suppressLineNumbers w:val="0"/>
              <w:jc w:val="left"/>
              <w:textAlignment w:val="center"/>
              <w:rPr>
                <w:rFonts w:hint="default" w:ascii="宋体" w:hAnsi="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7</w:t>
            </w:r>
            <w:r>
              <w:rPr>
                <w:rFonts w:hint="default" w:ascii="宋体" w:hAnsi="宋体" w:cs="宋体"/>
                <w:i w:val="0"/>
                <w:iCs w:val="0"/>
                <w:color w:val="000000"/>
                <w:sz w:val="21"/>
                <w:szCs w:val="21"/>
                <w:u w:val="none"/>
                <w:lang w:val="en-US" w:eastAsia="zh-CN"/>
              </w:rPr>
              <w:t>.上级领导安排的其他工作事务。</w:t>
            </w:r>
          </w:p>
        </w:tc>
      </w:tr>
      <w:tr w14:paraId="0221B2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3" w:hRule="atLeast"/>
          <w:jc w:val="center"/>
        </w:trPr>
        <w:tc>
          <w:tcPr>
            <w:tcW w:w="658" w:type="dxa"/>
            <w:tcBorders>
              <w:top w:val="single" w:color="000000" w:sz="4" w:space="0"/>
              <w:left w:val="single" w:color="000000" w:sz="4" w:space="0"/>
              <w:bottom w:val="single" w:color="000000" w:sz="4" w:space="0"/>
              <w:right w:val="single" w:color="000000" w:sz="4" w:space="0"/>
            </w:tcBorders>
            <w:noWrap/>
            <w:vAlign w:val="center"/>
          </w:tcPr>
          <w:p w14:paraId="790138B6">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3</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64DF51B9">
            <w:pPr>
              <w:keepNext w:val="0"/>
              <w:keepLines w:val="0"/>
              <w:widowControl/>
              <w:suppressLineNumbers w:val="0"/>
              <w:jc w:val="center"/>
              <w:textAlignment w:val="center"/>
              <w:rPr>
                <w:rFonts w:hint="default" w:ascii="宋体" w:hAnsi="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安防主管</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14:paraId="772BA6E5">
            <w:pPr>
              <w:keepNext w:val="0"/>
              <w:keepLines w:val="0"/>
              <w:widowControl/>
              <w:suppressLineNumbers w:val="0"/>
              <w:jc w:val="center"/>
              <w:textAlignment w:val="center"/>
              <w:rPr>
                <w:rFonts w:hint="default" w:ascii="宋体" w:hAnsi="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35</w:t>
            </w:r>
          </w:p>
        </w:tc>
        <w:tc>
          <w:tcPr>
            <w:tcW w:w="666" w:type="dxa"/>
            <w:tcBorders>
              <w:top w:val="single" w:color="000000" w:sz="4" w:space="0"/>
              <w:left w:val="single" w:color="000000" w:sz="4" w:space="0"/>
              <w:bottom w:val="single" w:color="000000" w:sz="4" w:space="0"/>
              <w:right w:val="single" w:color="000000" w:sz="4" w:space="0"/>
            </w:tcBorders>
            <w:noWrap w:val="0"/>
            <w:vAlign w:val="center"/>
          </w:tcPr>
          <w:p w14:paraId="3FD7F1A3">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1</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14:paraId="4B3EE083">
            <w:pPr>
              <w:keepNext w:val="0"/>
              <w:keepLines w:val="0"/>
              <w:widowControl/>
              <w:suppressLineNumbers w:val="0"/>
              <w:jc w:val="left"/>
              <w:textAlignment w:val="center"/>
              <w:rPr>
                <w:rFonts w:hint="eastAsia" w:ascii="宋体" w:hAnsi="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1.35周岁以下，大专及以上学历，身高175CM以上，形象良好，身体健康，无刺青纹身，无犯罪记录。</w:t>
            </w:r>
          </w:p>
          <w:p w14:paraId="74620FA9">
            <w:pPr>
              <w:keepNext w:val="0"/>
              <w:keepLines w:val="0"/>
              <w:widowControl/>
              <w:suppressLineNumbers w:val="0"/>
              <w:jc w:val="left"/>
              <w:textAlignment w:val="center"/>
              <w:rPr>
                <w:rFonts w:hint="eastAsia" w:ascii="宋体" w:hAnsi="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2.具有3年以上国企或上市物业公司安防主管经验，熟悉安全管理中各个环节的操作流程；</w:t>
            </w:r>
          </w:p>
          <w:p w14:paraId="375DCE76">
            <w:pPr>
              <w:keepNext w:val="0"/>
              <w:keepLines w:val="0"/>
              <w:widowControl/>
              <w:suppressLineNumbers w:val="0"/>
              <w:jc w:val="left"/>
              <w:textAlignment w:val="center"/>
              <w:rPr>
                <w:rFonts w:hint="eastAsia" w:ascii="宋体" w:hAnsi="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3.具备强烈的责任心和应急处理能力以及良好的沟通能力和团队协作能力；</w:t>
            </w:r>
          </w:p>
          <w:p w14:paraId="304AB242">
            <w:pPr>
              <w:keepNext w:val="0"/>
              <w:keepLines w:val="0"/>
              <w:widowControl/>
              <w:suppressLineNumbers w:val="0"/>
              <w:jc w:val="left"/>
              <w:textAlignment w:val="center"/>
              <w:rPr>
                <w:rFonts w:hint="eastAsia" w:ascii="宋体" w:hAnsi="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4.持有消防设施操作员证或安全管理相关证书；</w:t>
            </w:r>
          </w:p>
          <w:p w14:paraId="7FD09D1F">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sz w:val="21"/>
                <w:szCs w:val="21"/>
                <w:u w:val="none"/>
                <w:lang w:val="en-US" w:eastAsia="zh-CN"/>
              </w:rPr>
              <w:t>5.党员及退伍军人优先考虑。</w:t>
            </w:r>
          </w:p>
        </w:tc>
        <w:tc>
          <w:tcPr>
            <w:tcW w:w="3795" w:type="dxa"/>
            <w:tcBorders>
              <w:top w:val="single" w:color="000000" w:sz="4" w:space="0"/>
              <w:left w:val="single" w:color="000000" w:sz="4" w:space="0"/>
              <w:bottom w:val="single" w:color="000000" w:sz="4" w:space="0"/>
              <w:right w:val="single" w:color="000000" w:sz="4" w:space="0"/>
            </w:tcBorders>
            <w:noWrap w:val="0"/>
            <w:vAlign w:val="center"/>
          </w:tcPr>
          <w:p w14:paraId="08BBD046">
            <w:pPr>
              <w:keepNext w:val="0"/>
              <w:keepLines w:val="0"/>
              <w:widowControl/>
              <w:suppressLineNumbers w:val="0"/>
              <w:jc w:val="left"/>
              <w:textAlignment w:val="center"/>
              <w:rPr>
                <w:rFonts w:hint="eastAsia" w:ascii="宋体" w:hAnsi="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1、组织所属秩序维护员进行业务知识学习、军事培训、班次安排、岗位自查、日常考核、内部违纪查处等工作；</w:t>
            </w:r>
          </w:p>
          <w:p w14:paraId="75F0D104">
            <w:pPr>
              <w:keepNext w:val="0"/>
              <w:keepLines w:val="0"/>
              <w:widowControl/>
              <w:suppressLineNumbers w:val="0"/>
              <w:jc w:val="left"/>
              <w:textAlignment w:val="center"/>
              <w:rPr>
                <w:rFonts w:hint="eastAsia" w:ascii="宋体" w:hAnsi="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2、负责档案分类保管和基础台帐记录；</w:t>
            </w:r>
          </w:p>
          <w:p w14:paraId="467C9AD7">
            <w:pPr>
              <w:keepNext w:val="0"/>
              <w:keepLines w:val="0"/>
              <w:widowControl/>
              <w:suppressLineNumbers w:val="0"/>
              <w:jc w:val="left"/>
              <w:textAlignment w:val="center"/>
              <w:rPr>
                <w:rFonts w:hint="eastAsia" w:ascii="宋体" w:hAnsi="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3、负责所属项目消防工作，落实消防责任制，定期进行消防器材和消防安全检查，发现问题及时解决或上报；</w:t>
            </w:r>
          </w:p>
          <w:p w14:paraId="2AFAF75D">
            <w:pPr>
              <w:keepNext w:val="0"/>
              <w:keepLines w:val="0"/>
              <w:widowControl/>
              <w:suppressLineNumbers w:val="0"/>
              <w:jc w:val="left"/>
              <w:textAlignment w:val="center"/>
              <w:rPr>
                <w:rFonts w:hint="eastAsia" w:ascii="宋体" w:hAnsi="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4、负责公司管理范围内社区安全方面案件/事故调查、分析、处理以及应急事故处理；</w:t>
            </w:r>
          </w:p>
          <w:p w14:paraId="66E870BC">
            <w:pPr>
              <w:keepNext w:val="0"/>
              <w:keepLines w:val="0"/>
              <w:widowControl/>
              <w:suppressLineNumbers w:val="0"/>
              <w:jc w:val="left"/>
              <w:textAlignment w:val="center"/>
              <w:rPr>
                <w:rFonts w:hint="eastAsia" w:ascii="宋体" w:hAnsi="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5、负责主持部门工作，贯彻落实公司领导、政府、行业主管部门的指示；</w:t>
            </w:r>
          </w:p>
          <w:p w14:paraId="5FDD84D7">
            <w:pPr>
              <w:keepNext w:val="0"/>
              <w:keepLines w:val="0"/>
              <w:widowControl/>
              <w:suppressLineNumbers w:val="0"/>
              <w:jc w:val="left"/>
              <w:textAlignment w:val="center"/>
              <w:rPr>
                <w:rFonts w:hint="eastAsia" w:ascii="宋体" w:hAnsi="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6、负责制定部门培训计划，增强下属员工业务素质，提高工作效率；</w:t>
            </w:r>
          </w:p>
          <w:p w14:paraId="517D8986">
            <w:pPr>
              <w:keepNext w:val="0"/>
              <w:keepLines w:val="0"/>
              <w:widowControl/>
              <w:suppressLineNumbers w:val="0"/>
              <w:jc w:val="left"/>
              <w:textAlignment w:val="center"/>
              <w:rPr>
                <w:rFonts w:hint="eastAsia" w:ascii="宋体" w:hAnsi="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7、负责开发新的秩序维护和提升服务品质的模式，帮助项目实现秩序维护品质提升工作；</w:t>
            </w:r>
          </w:p>
          <w:p w14:paraId="3A434890">
            <w:pPr>
              <w:keepNext w:val="0"/>
              <w:keepLines w:val="0"/>
              <w:widowControl/>
              <w:suppressLineNumbers w:val="0"/>
              <w:jc w:val="left"/>
              <w:textAlignment w:val="center"/>
              <w:rPr>
                <w:rFonts w:hint="eastAsia" w:ascii="宋体" w:hAnsi="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8.上级领导安排的其他工作事务。</w:t>
            </w:r>
          </w:p>
        </w:tc>
      </w:tr>
    </w:tbl>
    <w:p w14:paraId="60CFA804"/>
    <w:sectPr>
      <w:pgSz w:w="11906" w:h="16838"/>
      <w:pgMar w:top="1270" w:right="1576" w:bottom="1270"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2403BA6-DEB6-4548-891C-7A4AB6874F7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56CAC63C-EB09-4D90-9F42-366F9E2ABEC2}"/>
  </w:font>
  <w:font w:name="方正小标宋简体">
    <w:panose1 w:val="02010600010101010101"/>
    <w:charset w:val="86"/>
    <w:family w:val="auto"/>
    <w:pitch w:val="default"/>
    <w:sig w:usb0="00000001" w:usb1="080E0000" w:usb2="00000000" w:usb3="00000000" w:csb0="00040000" w:csb1="00000000"/>
    <w:embedRegular r:id="rId3" w:fontKey="{CC700E47-953C-4476-86CE-BA0E4E808DAB}"/>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3680521"/>
    <w:multiLevelType w:val="singleLevel"/>
    <w:tmpl w:val="73680521"/>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wMmI5ZDY4NTFjYzk3ODhlMDhmYTBmOTViODgxYmMifQ=="/>
  </w:docVars>
  <w:rsids>
    <w:rsidRoot w:val="5F9C2693"/>
    <w:rsid w:val="00063823"/>
    <w:rsid w:val="000B58F0"/>
    <w:rsid w:val="00174A00"/>
    <w:rsid w:val="004C1C92"/>
    <w:rsid w:val="00C00B79"/>
    <w:rsid w:val="01506912"/>
    <w:rsid w:val="01567C01"/>
    <w:rsid w:val="01B17A4C"/>
    <w:rsid w:val="02627767"/>
    <w:rsid w:val="0263768D"/>
    <w:rsid w:val="042266BD"/>
    <w:rsid w:val="042B5880"/>
    <w:rsid w:val="052326D5"/>
    <w:rsid w:val="05A272E1"/>
    <w:rsid w:val="05BC14E4"/>
    <w:rsid w:val="06CA6256"/>
    <w:rsid w:val="074852D6"/>
    <w:rsid w:val="082D3880"/>
    <w:rsid w:val="08336740"/>
    <w:rsid w:val="096E7459"/>
    <w:rsid w:val="097A0254"/>
    <w:rsid w:val="09812A70"/>
    <w:rsid w:val="09F62057"/>
    <w:rsid w:val="0A344825"/>
    <w:rsid w:val="0A5A352F"/>
    <w:rsid w:val="0AA32AFE"/>
    <w:rsid w:val="0AAB50B8"/>
    <w:rsid w:val="0AC5590A"/>
    <w:rsid w:val="0B077176"/>
    <w:rsid w:val="0B0E1D75"/>
    <w:rsid w:val="0B3F3C9B"/>
    <w:rsid w:val="0BBB6350"/>
    <w:rsid w:val="0C780431"/>
    <w:rsid w:val="0CD528A0"/>
    <w:rsid w:val="0DCC4B6B"/>
    <w:rsid w:val="0E6613A3"/>
    <w:rsid w:val="0E7D443E"/>
    <w:rsid w:val="0F2E6780"/>
    <w:rsid w:val="0F7660A3"/>
    <w:rsid w:val="103D038F"/>
    <w:rsid w:val="10503064"/>
    <w:rsid w:val="107F5303"/>
    <w:rsid w:val="10DE231B"/>
    <w:rsid w:val="11FD64CF"/>
    <w:rsid w:val="12722661"/>
    <w:rsid w:val="128F6A1D"/>
    <w:rsid w:val="12DE4479"/>
    <w:rsid w:val="12E34E1E"/>
    <w:rsid w:val="13142B77"/>
    <w:rsid w:val="136E5AC2"/>
    <w:rsid w:val="13870752"/>
    <w:rsid w:val="13A52DA6"/>
    <w:rsid w:val="13E90627"/>
    <w:rsid w:val="14D47287"/>
    <w:rsid w:val="15112763"/>
    <w:rsid w:val="151B31F0"/>
    <w:rsid w:val="15A170D5"/>
    <w:rsid w:val="15DB1EB9"/>
    <w:rsid w:val="160D2B7D"/>
    <w:rsid w:val="163C0B0E"/>
    <w:rsid w:val="16D36308"/>
    <w:rsid w:val="174F0268"/>
    <w:rsid w:val="1767789B"/>
    <w:rsid w:val="17A0754A"/>
    <w:rsid w:val="17B45795"/>
    <w:rsid w:val="17B50136"/>
    <w:rsid w:val="18A2113B"/>
    <w:rsid w:val="19DB553A"/>
    <w:rsid w:val="1A685039"/>
    <w:rsid w:val="1A8343AA"/>
    <w:rsid w:val="1B125242"/>
    <w:rsid w:val="1BCA5A8F"/>
    <w:rsid w:val="1C21503B"/>
    <w:rsid w:val="1C347854"/>
    <w:rsid w:val="1C812B9F"/>
    <w:rsid w:val="1CCB6E88"/>
    <w:rsid w:val="1D050BEE"/>
    <w:rsid w:val="1D454FFC"/>
    <w:rsid w:val="1E141182"/>
    <w:rsid w:val="1E5C7391"/>
    <w:rsid w:val="1F1270B0"/>
    <w:rsid w:val="1F3711CA"/>
    <w:rsid w:val="1FF75B9F"/>
    <w:rsid w:val="201C55DA"/>
    <w:rsid w:val="20590AA6"/>
    <w:rsid w:val="20783603"/>
    <w:rsid w:val="210636DF"/>
    <w:rsid w:val="230D1EA9"/>
    <w:rsid w:val="23C81D43"/>
    <w:rsid w:val="24165EB9"/>
    <w:rsid w:val="24204B34"/>
    <w:rsid w:val="24685991"/>
    <w:rsid w:val="24CC47FB"/>
    <w:rsid w:val="24FF41FC"/>
    <w:rsid w:val="25035875"/>
    <w:rsid w:val="2557049C"/>
    <w:rsid w:val="25BA2140"/>
    <w:rsid w:val="25EB78B3"/>
    <w:rsid w:val="26657A0B"/>
    <w:rsid w:val="26883410"/>
    <w:rsid w:val="27112D0C"/>
    <w:rsid w:val="27A01BE9"/>
    <w:rsid w:val="27B70061"/>
    <w:rsid w:val="283134B6"/>
    <w:rsid w:val="29977681"/>
    <w:rsid w:val="2A5F70A2"/>
    <w:rsid w:val="2AF60E4F"/>
    <w:rsid w:val="2B3F1268"/>
    <w:rsid w:val="2B412FE0"/>
    <w:rsid w:val="2B8D6642"/>
    <w:rsid w:val="2BD910D2"/>
    <w:rsid w:val="2C811478"/>
    <w:rsid w:val="2CBF08EA"/>
    <w:rsid w:val="2CF75767"/>
    <w:rsid w:val="2D133554"/>
    <w:rsid w:val="2D5048F2"/>
    <w:rsid w:val="2E63276F"/>
    <w:rsid w:val="2E9B0404"/>
    <w:rsid w:val="2EF26829"/>
    <w:rsid w:val="2F006082"/>
    <w:rsid w:val="2F0558A7"/>
    <w:rsid w:val="2F076AFC"/>
    <w:rsid w:val="2F29442B"/>
    <w:rsid w:val="2F2F467F"/>
    <w:rsid w:val="2F495DBD"/>
    <w:rsid w:val="2F88531C"/>
    <w:rsid w:val="2FEE68E3"/>
    <w:rsid w:val="30883FDA"/>
    <w:rsid w:val="30FE7FD8"/>
    <w:rsid w:val="311612A6"/>
    <w:rsid w:val="311932DE"/>
    <w:rsid w:val="31224BF5"/>
    <w:rsid w:val="31601B24"/>
    <w:rsid w:val="317A5650"/>
    <w:rsid w:val="31AA0100"/>
    <w:rsid w:val="31CB6AD8"/>
    <w:rsid w:val="31FD6383"/>
    <w:rsid w:val="320C1EB6"/>
    <w:rsid w:val="32183E03"/>
    <w:rsid w:val="322643DA"/>
    <w:rsid w:val="322A41F4"/>
    <w:rsid w:val="32311333"/>
    <w:rsid w:val="32F4686C"/>
    <w:rsid w:val="33D242A4"/>
    <w:rsid w:val="34093378"/>
    <w:rsid w:val="35284DAB"/>
    <w:rsid w:val="354A47E1"/>
    <w:rsid w:val="3589029C"/>
    <w:rsid w:val="35C45447"/>
    <w:rsid w:val="360A16BD"/>
    <w:rsid w:val="369F725C"/>
    <w:rsid w:val="36A45E9F"/>
    <w:rsid w:val="36BC061D"/>
    <w:rsid w:val="37184F14"/>
    <w:rsid w:val="383F0916"/>
    <w:rsid w:val="387F7693"/>
    <w:rsid w:val="38A962BF"/>
    <w:rsid w:val="39282707"/>
    <w:rsid w:val="393B0744"/>
    <w:rsid w:val="39575890"/>
    <w:rsid w:val="3A0B6C4C"/>
    <w:rsid w:val="3A653C04"/>
    <w:rsid w:val="3ACA453C"/>
    <w:rsid w:val="3AD65F52"/>
    <w:rsid w:val="3AFE4629"/>
    <w:rsid w:val="3C910653"/>
    <w:rsid w:val="3CB01736"/>
    <w:rsid w:val="3D120AF1"/>
    <w:rsid w:val="3D585BB9"/>
    <w:rsid w:val="3D61584F"/>
    <w:rsid w:val="3D732A84"/>
    <w:rsid w:val="3DE41343"/>
    <w:rsid w:val="3E4D1E1E"/>
    <w:rsid w:val="3EEF4188"/>
    <w:rsid w:val="3F124141"/>
    <w:rsid w:val="3F78181E"/>
    <w:rsid w:val="3F9D04A4"/>
    <w:rsid w:val="3FDB0A0D"/>
    <w:rsid w:val="400F2209"/>
    <w:rsid w:val="401B7744"/>
    <w:rsid w:val="401F7C0A"/>
    <w:rsid w:val="40347384"/>
    <w:rsid w:val="40651E4D"/>
    <w:rsid w:val="40ED3310"/>
    <w:rsid w:val="42330CF1"/>
    <w:rsid w:val="4238700C"/>
    <w:rsid w:val="427C3926"/>
    <w:rsid w:val="427D098F"/>
    <w:rsid w:val="432531D4"/>
    <w:rsid w:val="433F1D18"/>
    <w:rsid w:val="43623321"/>
    <w:rsid w:val="43B33BCE"/>
    <w:rsid w:val="43BE471A"/>
    <w:rsid w:val="44AD4FC5"/>
    <w:rsid w:val="450E452A"/>
    <w:rsid w:val="459F1520"/>
    <w:rsid w:val="45A4288A"/>
    <w:rsid w:val="467331D2"/>
    <w:rsid w:val="46E753BB"/>
    <w:rsid w:val="47D12BB1"/>
    <w:rsid w:val="47D50A30"/>
    <w:rsid w:val="48836B70"/>
    <w:rsid w:val="49257511"/>
    <w:rsid w:val="495A65C5"/>
    <w:rsid w:val="49A6100E"/>
    <w:rsid w:val="49AE0389"/>
    <w:rsid w:val="49E0090B"/>
    <w:rsid w:val="4A2121E5"/>
    <w:rsid w:val="4A5F36C7"/>
    <w:rsid w:val="4A7B6370"/>
    <w:rsid w:val="4AC30470"/>
    <w:rsid w:val="4B030FAC"/>
    <w:rsid w:val="4B253120"/>
    <w:rsid w:val="4B4B6D80"/>
    <w:rsid w:val="4B5E29D2"/>
    <w:rsid w:val="4B7F7CF0"/>
    <w:rsid w:val="4B8D0C47"/>
    <w:rsid w:val="4B942947"/>
    <w:rsid w:val="4BB37A81"/>
    <w:rsid w:val="4BCF55AA"/>
    <w:rsid w:val="4C1828B0"/>
    <w:rsid w:val="4C214244"/>
    <w:rsid w:val="4CCB7F02"/>
    <w:rsid w:val="4CE53EE3"/>
    <w:rsid w:val="4DC022DC"/>
    <w:rsid w:val="4E25021E"/>
    <w:rsid w:val="4E2C6162"/>
    <w:rsid w:val="4E427F79"/>
    <w:rsid w:val="4F493BFF"/>
    <w:rsid w:val="4F7C0BC4"/>
    <w:rsid w:val="4FB70688"/>
    <w:rsid w:val="4FFB0CE8"/>
    <w:rsid w:val="50476218"/>
    <w:rsid w:val="505A784C"/>
    <w:rsid w:val="505E3A83"/>
    <w:rsid w:val="50930487"/>
    <w:rsid w:val="50B73E34"/>
    <w:rsid w:val="50CE0673"/>
    <w:rsid w:val="515847C6"/>
    <w:rsid w:val="5172185D"/>
    <w:rsid w:val="51D70174"/>
    <w:rsid w:val="51E72DFF"/>
    <w:rsid w:val="520C1736"/>
    <w:rsid w:val="5227272F"/>
    <w:rsid w:val="525252D9"/>
    <w:rsid w:val="52DB5632"/>
    <w:rsid w:val="52E2736F"/>
    <w:rsid w:val="530D2CD2"/>
    <w:rsid w:val="537C5E16"/>
    <w:rsid w:val="538C3EDC"/>
    <w:rsid w:val="53ED22A8"/>
    <w:rsid w:val="54EA5745"/>
    <w:rsid w:val="5536129C"/>
    <w:rsid w:val="55647F4B"/>
    <w:rsid w:val="558E157D"/>
    <w:rsid w:val="560C0FEF"/>
    <w:rsid w:val="561843ED"/>
    <w:rsid w:val="56A603BA"/>
    <w:rsid w:val="56D317D9"/>
    <w:rsid w:val="57211704"/>
    <w:rsid w:val="57563742"/>
    <w:rsid w:val="57FC2135"/>
    <w:rsid w:val="582D7DB5"/>
    <w:rsid w:val="58AB3161"/>
    <w:rsid w:val="58F06E7D"/>
    <w:rsid w:val="591D4674"/>
    <w:rsid w:val="59733DBE"/>
    <w:rsid w:val="5A2143C8"/>
    <w:rsid w:val="5B2710A2"/>
    <w:rsid w:val="5B4B3F79"/>
    <w:rsid w:val="5B9A3C10"/>
    <w:rsid w:val="5BB1539E"/>
    <w:rsid w:val="5C7E33D3"/>
    <w:rsid w:val="5CAA5201"/>
    <w:rsid w:val="5CDC2343"/>
    <w:rsid w:val="5D483B9A"/>
    <w:rsid w:val="5D7471F7"/>
    <w:rsid w:val="5DB72122"/>
    <w:rsid w:val="5DF972C0"/>
    <w:rsid w:val="5E4433D2"/>
    <w:rsid w:val="5F4A58A5"/>
    <w:rsid w:val="5F630EB0"/>
    <w:rsid w:val="5F6869DD"/>
    <w:rsid w:val="5F9C2693"/>
    <w:rsid w:val="601451BC"/>
    <w:rsid w:val="60300DE7"/>
    <w:rsid w:val="60385447"/>
    <w:rsid w:val="60CE7B89"/>
    <w:rsid w:val="60DF668D"/>
    <w:rsid w:val="6121686B"/>
    <w:rsid w:val="61324004"/>
    <w:rsid w:val="61A675D7"/>
    <w:rsid w:val="61BE00C6"/>
    <w:rsid w:val="62E4532A"/>
    <w:rsid w:val="636C1EBF"/>
    <w:rsid w:val="636F54A5"/>
    <w:rsid w:val="63996A57"/>
    <w:rsid w:val="63D451F6"/>
    <w:rsid w:val="64130DD2"/>
    <w:rsid w:val="643478EC"/>
    <w:rsid w:val="64377DE7"/>
    <w:rsid w:val="65022EA5"/>
    <w:rsid w:val="65923D95"/>
    <w:rsid w:val="65C25935"/>
    <w:rsid w:val="664F4E7A"/>
    <w:rsid w:val="66611F42"/>
    <w:rsid w:val="66CD35DF"/>
    <w:rsid w:val="66D4338E"/>
    <w:rsid w:val="66F673A4"/>
    <w:rsid w:val="66F80750"/>
    <w:rsid w:val="67182115"/>
    <w:rsid w:val="673969C3"/>
    <w:rsid w:val="67CC38AD"/>
    <w:rsid w:val="67CC492C"/>
    <w:rsid w:val="67E152CB"/>
    <w:rsid w:val="684B198C"/>
    <w:rsid w:val="68D42703"/>
    <w:rsid w:val="69424108"/>
    <w:rsid w:val="69687C83"/>
    <w:rsid w:val="69A7270E"/>
    <w:rsid w:val="69B57411"/>
    <w:rsid w:val="6A1C1D25"/>
    <w:rsid w:val="6AB43417"/>
    <w:rsid w:val="6AED6AE5"/>
    <w:rsid w:val="6B2C77B2"/>
    <w:rsid w:val="6B773B61"/>
    <w:rsid w:val="6BC42DC2"/>
    <w:rsid w:val="6C2A4709"/>
    <w:rsid w:val="6C8360E8"/>
    <w:rsid w:val="6C97091E"/>
    <w:rsid w:val="6CCD2D00"/>
    <w:rsid w:val="6D1143E8"/>
    <w:rsid w:val="6D690FD1"/>
    <w:rsid w:val="6DA923EB"/>
    <w:rsid w:val="6DCF112F"/>
    <w:rsid w:val="6E3C79DF"/>
    <w:rsid w:val="6E703596"/>
    <w:rsid w:val="6E8A6B98"/>
    <w:rsid w:val="6F3F0E9F"/>
    <w:rsid w:val="6F5E4284"/>
    <w:rsid w:val="6F8068B9"/>
    <w:rsid w:val="6FB91B58"/>
    <w:rsid w:val="70801D95"/>
    <w:rsid w:val="70EB5A09"/>
    <w:rsid w:val="715235F3"/>
    <w:rsid w:val="720E1C14"/>
    <w:rsid w:val="729F7185"/>
    <w:rsid w:val="7326646C"/>
    <w:rsid w:val="73626706"/>
    <w:rsid w:val="736F76B2"/>
    <w:rsid w:val="738A276B"/>
    <w:rsid w:val="73B23918"/>
    <w:rsid w:val="73D05F28"/>
    <w:rsid w:val="74246ADD"/>
    <w:rsid w:val="745811B9"/>
    <w:rsid w:val="7465112C"/>
    <w:rsid w:val="748C17EF"/>
    <w:rsid w:val="74916E21"/>
    <w:rsid w:val="74926D58"/>
    <w:rsid w:val="749E2140"/>
    <w:rsid w:val="74AA763F"/>
    <w:rsid w:val="757E15F7"/>
    <w:rsid w:val="75A65680"/>
    <w:rsid w:val="76D82A6D"/>
    <w:rsid w:val="77366878"/>
    <w:rsid w:val="773E323D"/>
    <w:rsid w:val="77591705"/>
    <w:rsid w:val="777E4682"/>
    <w:rsid w:val="781D7C7F"/>
    <w:rsid w:val="7B2671E8"/>
    <w:rsid w:val="7BBB1664"/>
    <w:rsid w:val="7BED5B84"/>
    <w:rsid w:val="7CDE6205"/>
    <w:rsid w:val="7D5850FE"/>
    <w:rsid w:val="7DE206D1"/>
    <w:rsid w:val="7DE95E62"/>
    <w:rsid w:val="7DF21CD4"/>
    <w:rsid w:val="7E2F305C"/>
    <w:rsid w:val="7E5D1E09"/>
    <w:rsid w:val="7F250E41"/>
    <w:rsid w:val="7F422645"/>
    <w:rsid w:val="7FDF5E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1377</Words>
  <Characters>1434</Characters>
  <Lines>0</Lines>
  <Paragraphs>0</Paragraphs>
  <TotalTime>27</TotalTime>
  <ScaleCrop>false</ScaleCrop>
  <LinksUpToDate>false</LinksUpToDate>
  <CharactersWithSpaces>1440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2023-03-22T02:02:00Z</dcterms:created>
  <dc:creator>唐唐</dc:creator>
  <cp:lastModifiedBy>宓觅轻迟ぅ</cp:lastModifiedBy>
  <cp:lastPrinted>2025-04-08T03:30:36Z</cp:lastPrinted>
  <dcterms:modified xsi:type="dcterms:W3CDTF">2025-04-08T03:30:44Z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2266C1160E834C67852D30E410A7E40C_13</vt:lpwstr>
  </property>
  <property fmtid="{D5CDD505-2E9C-101B-9397-08002B2CF9AE}" pid="4" name="KSOTemplateDocerSaveRecord">
    <vt:lpwstr>eyJoZGlkIjoiNDgwMmI5ZDY4NTFjYzk3ODhlMDhmYTBmOTViODgxYmMiLCJ1c2VySWQiOiIzOTU2MjUzMDEifQ==</vt:lpwstr>
  </property>
</Properties>
</file>