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</w:t>
      </w:r>
      <w:r>
        <w:rPr>
          <w:rFonts w:hint="eastAsia"/>
          <w:color w:val="auto"/>
          <w:highlight w:val="none"/>
          <w:u w:val="single"/>
          <w:lang w:val="en-US" w:eastAsia="zh-CN"/>
        </w:rPr>
        <w:t>绿城服务</w:t>
      </w:r>
      <w:r>
        <w:rPr>
          <w:rFonts w:hint="eastAsia"/>
          <w:color w:val="auto"/>
          <w:highlight w:val="none"/>
          <w:u w:val="single"/>
          <w:lang w:eastAsia="zh-CN"/>
        </w:rPr>
        <w:t>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三明城发绿城物业服务有限公司空调设备 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空调设备 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，并提供以下比选申请材料：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  <w:bookmarkStart w:id="0" w:name="_GoBack"/>
      <w:bookmarkEnd w:id="0"/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3.如我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rFonts w:hint="eastAsia"/>
          <w:color w:val="auto"/>
          <w:highlight w:val="none"/>
          <w:u w:val="single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>投标申请人：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  <w:r>
        <w:rPr>
          <w:rFonts w:hint="eastAsia" w:ascii="宋体" w:cs="宋体"/>
          <w:color w:val="auto"/>
          <w:spacing w:val="11"/>
          <w:sz w:val="24"/>
          <w:highlight w:val="none"/>
          <w:u w:val="single"/>
        </w:rPr>
        <w:t xml:space="preserve"> 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须附上营业执照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的复印件，并加盖单位公章；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）上述各类证书发生变更的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三明城发绿城物业服务有限公司空调设备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/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/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pStyle w:val="2"/>
        <w:rPr>
          <w:rFonts w:hint="eastAsia"/>
          <w:lang w:eastAsia="zh-CN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三明城发绿城物业服务有限公司空调设备比选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含税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tabs>
                <w:tab w:val="left" w:pos="420"/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6" w:afterLines="50"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shd w:val="clear" w:color="auto" w:fill="FDFDFD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人民币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元/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报价。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eastAsia="zh-CN"/>
              </w:rPr>
              <w:t>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140" w:firstLineChars="5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shd w:val="clear" w:color="auto" w:fill="FDFDFD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shd w:val="clear" w:color="auto" w:fill="FDFDFD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6D8D7BE5"/>
    <w:rsid w:val="07AB4D81"/>
    <w:rsid w:val="1F3E1D73"/>
    <w:rsid w:val="419A2C4A"/>
    <w:rsid w:val="57D45805"/>
    <w:rsid w:val="645874D9"/>
    <w:rsid w:val="65132FA3"/>
    <w:rsid w:val="6D8D7BE5"/>
    <w:rsid w:val="7775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973</Words>
  <Characters>987</Characters>
  <Lines>0</Lines>
  <Paragraphs>0</Paragraphs>
  <TotalTime>25</TotalTime>
  <ScaleCrop>false</ScaleCrop>
  <LinksUpToDate>false</LinksUpToDate>
  <CharactersWithSpaces>1272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2023-04-19T02:34:00Z</dcterms:created>
  <dc:creator>值班室</dc:creator>
  <cp:lastModifiedBy>宓觅轻迟ぅ</cp:lastModifiedBy>
  <dcterms:modified xsi:type="dcterms:W3CDTF">2023-05-25T01:28:50Z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DE5277A3C0494B0DA8074CBD35BB841F_13</vt:lpwstr>
  </property>
</Properties>
</file>